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CF7" w:rsidRDefault="00833680" w:rsidP="00840042">
      <w:pPr>
        <w:shd w:val="clear" w:color="auto" w:fill="FFFFFF"/>
        <w:spacing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  <w:r>
        <w:rPr>
          <w:rFonts w:ascii="Arial" w:eastAsia="Times New Roman" w:hAnsi="Arial" w:cs="Arial"/>
          <w:b/>
          <w:bCs/>
          <w:noProof/>
          <w:color w:val="0A0A0A"/>
          <w:sz w:val="30"/>
          <w:szCs w:val="30"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4967605</wp:posOffset>
            </wp:positionH>
            <wp:positionV relativeFrom="paragraph">
              <wp:posOffset>114935</wp:posOffset>
            </wp:positionV>
            <wp:extent cx="1199515" cy="904875"/>
            <wp:effectExtent l="0" t="0" r="635" b="9525"/>
            <wp:wrapTight wrapText="bothSides">
              <wp:wrapPolygon edited="0">
                <wp:start x="0" y="0"/>
                <wp:lineTo x="0" y="21373"/>
                <wp:lineTo x="21268" y="21373"/>
                <wp:lineTo x="2126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88" t="5361" r="18727" b="1"/>
                    <a:stretch/>
                  </pic:blipFill>
                  <pic:spPr bwMode="auto">
                    <a:xfrm>
                      <a:off x="0" y="0"/>
                      <a:ext cx="1199515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noProof/>
          <w:color w:val="0A0A0A"/>
          <w:sz w:val="30"/>
          <w:szCs w:val="30"/>
          <w:lang w:eastAsia="bg-BG"/>
        </w:rPr>
        <w:drawing>
          <wp:anchor distT="0" distB="0" distL="114300" distR="114300" simplePos="0" relativeHeight="251659264" behindDoc="1" locked="0" layoutInCell="1" allowOverlap="1" wp14:anchorId="3A795661">
            <wp:simplePos x="0" y="0"/>
            <wp:positionH relativeFrom="column">
              <wp:posOffset>-480695</wp:posOffset>
            </wp:positionH>
            <wp:positionV relativeFrom="paragraph">
              <wp:posOffset>57785</wp:posOffset>
            </wp:positionV>
            <wp:extent cx="1819275" cy="923925"/>
            <wp:effectExtent l="0" t="0" r="9525" b="9525"/>
            <wp:wrapTight wrapText="bothSides">
              <wp:wrapPolygon edited="0">
                <wp:start x="0" y="0"/>
                <wp:lineTo x="0" y="21377"/>
                <wp:lineTo x="21487" y="21377"/>
                <wp:lineTo x="21487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теглен файл (1)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39" b="28556"/>
                    <a:stretch/>
                  </pic:blipFill>
                  <pic:spPr bwMode="auto">
                    <a:xfrm>
                      <a:off x="0" y="0"/>
                      <a:ext cx="1819275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        </w:t>
      </w:r>
    </w:p>
    <w:p w:rsidR="006B5CF7" w:rsidRDefault="005C7D39" w:rsidP="005C7D39">
      <w:pPr>
        <w:shd w:val="clear" w:color="auto" w:fill="FFFFFF"/>
        <w:spacing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              </w:t>
      </w:r>
      <w:r w:rsidR="00840042"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>ОБЯВА ЗА РАБОТА</w:t>
      </w:r>
    </w:p>
    <w:p w:rsidR="006B5CF7" w:rsidRDefault="006B5CF7" w:rsidP="006B5CF7">
      <w:pPr>
        <w:shd w:val="clear" w:color="auto" w:fill="FFFFFF"/>
        <w:spacing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</w:p>
    <w:p w:rsidR="006B5CF7" w:rsidRDefault="006B5CF7" w:rsidP="006B5CF7">
      <w:pPr>
        <w:shd w:val="clear" w:color="auto" w:fill="FFFFFF"/>
        <w:spacing w:line="420" w:lineRule="atLeast"/>
        <w:jc w:val="both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                    По </w:t>
      </w:r>
      <w:r w:rsidR="00840042"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>Програма „Образование“ 2021-2027 г.</w:t>
      </w:r>
    </w:p>
    <w:p w:rsidR="006B5CF7" w:rsidRDefault="006B5CF7" w:rsidP="006B5CF7">
      <w:pPr>
        <w:shd w:val="clear" w:color="auto" w:fill="FFFFFF"/>
        <w:spacing w:line="420" w:lineRule="atLeast"/>
        <w:jc w:val="center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  <w:r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>П</w:t>
      </w:r>
      <w:r w:rsidR="00840042"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роцедура BG05SFPR001-1.008 „Комплексни програми на общинско ниво за </w:t>
      </w:r>
      <w:proofErr w:type="spellStart"/>
      <w:r w:rsidR="00840042"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>десегрегация</w:t>
      </w:r>
      <w:proofErr w:type="spellEnd"/>
      <w:r w:rsidR="00840042"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 на училищата, превенция на вторичната сегрегация и против дискриминацията</w:t>
      </w:r>
    </w:p>
    <w:p w:rsidR="00840042" w:rsidRPr="00840042" w:rsidRDefault="00840042" w:rsidP="006B5CF7">
      <w:pPr>
        <w:shd w:val="clear" w:color="auto" w:fill="FFFFFF"/>
        <w:spacing w:line="420" w:lineRule="atLeast"/>
        <w:jc w:val="center"/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30"/>
          <w:szCs w:val="30"/>
          <w:lang w:eastAsia="bg-BG"/>
        </w:rPr>
        <w:t xml:space="preserve"> (чрез подбор)“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8"/>
          <w:szCs w:val="28"/>
          <w:lang w:eastAsia="bg-BG"/>
        </w:rPr>
      </w:pPr>
      <w:bookmarkStart w:id="0" w:name="_GoBack"/>
      <w:r w:rsidRPr="00840042">
        <w:rPr>
          <w:rFonts w:ascii="Arial" w:eastAsia="Times New Roman" w:hAnsi="Arial" w:cs="Arial"/>
          <w:b/>
          <w:bCs/>
          <w:color w:val="0A0A0A"/>
          <w:sz w:val="28"/>
          <w:szCs w:val="28"/>
          <w:lang w:eastAsia="bg-BG"/>
        </w:rPr>
        <w:t>Институция: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t> </w:t>
      </w:r>
      <w:r w:rsidRPr="008C365C">
        <w:rPr>
          <w:rFonts w:ascii="Arial" w:eastAsia="Times New Roman" w:hAnsi="Arial" w:cs="Arial"/>
          <w:color w:val="0A0A0A"/>
          <w:sz w:val="28"/>
          <w:szCs w:val="28"/>
          <w:lang w:eastAsia="bg-BG"/>
        </w:rPr>
        <w:t xml:space="preserve">ОУ „Гео Милев“ 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br/>
      </w:r>
      <w:r w:rsidRPr="00840042">
        <w:rPr>
          <w:rFonts w:ascii="Arial" w:eastAsia="Times New Roman" w:hAnsi="Arial" w:cs="Arial"/>
          <w:b/>
          <w:bCs/>
          <w:color w:val="0A0A0A"/>
          <w:sz w:val="28"/>
          <w:szCs w:val="28"/>
          <w:lang w:eastAsia="bg-BG"/>
        </w:rPr>
        <w:t>Позиция: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t xml:space="preserve"> Образователен </w:t>
      </w:r>
      <w:proofErr w:type="spellStart"/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t>медиатор</w:t>
      </w:r>
      <w:proofErr w:type="spellEnd"/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br/>
      </w:r>
      <w:r w:rsidRPr="00840042">
        <w:rPr>
          <w:rFonts w:ascii="Arial" w:eastAsia="Times New Roman" w:hAnsi="Arial" w:cs="Arial"/>
          <w:b/>
          <w:bCs/>
          <w:color w:val="0A0A0A"/>
          <w:sz w:val="28"/>
          <w:szCs w:val="28"/>
          <w:lang w:eastAsia="bg-BG"/>
        </w:rPr>
        <w:t>Вид заетост: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t> Частично работно време (4 часа)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br/>
      </w:r>
      <w:r w:rsidRPr="00840042">
        <w:rPr>
          <w:rFonts w:ascii="Arial" w:eastAsia="Times New Roman" w:hAnsi="Arial" w:cs="Arial"/>
          <w:b/>
          <w:bCs/>
          <w:color w:val="0A0A0A"/>
          <w:sz w:val="28"/>
          <w:szCs w:val="28"/>
          <w:lang w:eastAsia="bg-BG"/>
        </w:rPr>
        <w:t>Място на работа:</w:t>
      </w:r>
      <w:r w:rsidRPr="00840042">
        <w:rPr>
          <w:rFonts w:ascii="Arial" w:eastAsia="Times New Roman" w:hAnsi="Arial" w:cs="Arial"/>
          <w:color w:val="0A0A0A"/>
          <w:sz w:val="28"/>
          <w:szCs w:val="28"/>
          <w:lang w:eastAsia="bg-BG"/>
        </w:rPr>
        <w:t> гр.</w:t>
      </w:r>
      <w:r w:rsidR="006B5CF7" w:rsidRPr="008C365C">
        <w:rPr>
          <w:rFonts w:ascii="Arial" w:eastAsia="Times New Roman" w:hAnsi="Arial" w:cs="Arial"/>
          <w:color w:val="0A0A0A"/>
          <w:sz w:val="28"/>
          <w:szCs w:val="28"/>
          <w:lang w:eastAsia="bg-BG"/>
        </w:rPr>
        <w:t xml:space="preserve"> </w:t>
      </w:r>
      <w:r w:rsidRPr="008C365C">
        <w:rPr>
          <w:rFonts w:ascii="Arial" w:eastAsia="Times New Roman" w:hAnsi="Arial" w:cs="Arial"/>
          <w:color w:val="0A0A0A"/>
          <w:sz w:val="28"/>
          <w:szCs w:val="28"/>
          <w:lang w:eastAsia="bg-BG"/>
        </w:rPr>
        <w:t>Пловдив</w:t>
      </w:r>
    </w:p>
    <w:bookmarkEnd w:id="0"/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Основни отговорности:</w:t>
      </w:r>
    </w:p>
    <w:p w:rsidR="00840042" w:rsidRPr="00840042" w:rsidRDefault="00840042" w:rsidP="0084004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Осъществяване на връзка между училището, семействата и местната общност.</w:t>
      </w:r>
    </w:p>
    <w:p w:rsidR="00840042" w:rsidRPr="00840042" w:rsidRDefault="00840042" w:rsidP="0084004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Подпомагане на достъпа до образование и предотвратяване на отпадането от училище.</w:t>
      </w:r>
    </w:p>
    <w:p w:rsidR="00840042" w:rsidRPr="00840042" w:rsidRDefault="00840042" w:rsidP="0084004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Информиране и мотивиране на родителите за активно участие в образователния процес.</w:t>
      </w:r>
    </w:p>
    <w:p w:rsidR="00840042" w:rsidRPr="00840042" w:rsidRDefault="00840042" w:rsidP="0084004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Участие в организирането на извънкласни дейности и работа п</w:t>
      </w:r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о </w:t>
      </w: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Програма „Образование“ 2021-2027 г.</w:t>
      </w:r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, </w:t>
      </w: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процедура BG05SFPR001-1.008 „Комплексни програми на общинско ниво за </w:t>
      </w:r>
      <w:proofErr w:type="spellStart"/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десегрегация</w:t>
      </w:r>
      <w:proofErr w:type="spellEnd"/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 на училищата, превенция на вторичната сегрегация и против дискриминацията (чрез подбор)“</w:t>
      </w:r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>.</w:t>
      </w:r>
    </w:p>
    <w:p w:rsidR="00840042" w:rsidRPr="00840042" w:rsidRDefault="00840042" w:rsidP="0084004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Индивидуална работа с ученици в риск и техните семейства.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Изисквания към кандидатите:</w:t>
      </w:r>
    </w:p>
    <w:p w:rsidR="00840042" w:rsidRPr="00840042" w:rsidRDefault="00840042" w:rsidP="00840042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Завършено средно образование (минимум).</w:t>
      </w:r>
    </w:p>
    <w:p w:rsidR="00840042" w:rsidRPr="00840042" w:rsidRDefault="00840042" w:rsidP="00840042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Познаване на спецификата и културните особености на местната общност.</w:t>
      </w:r>
    </w:p>
    <w:p w:rsidR="00840042" w:rsidRPr="00840042" w:rsidRDefault="00840042" w:rsidP="00840042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Добри комуникативни умения и умения за работа в екип.</w:t>
      </w:r>
    </w:p>
    <w:p w:rsidR="00840042" w:rsidRPr="00840042" w:rsidRDefault="00840042" w:rsidP="00840042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Умения за работа с компютър (MS Office, електронна поща).</w:t>
      </w:r>
    </w:p>
    <w:p w:rsidR="00840042" w:rsidRPr="00840042" w:rsidRDefault="00840042" w:rsidP="00840042">
      <w:pPr>
        <w:numPr>
          <w:ilvl w:val="0"/>
          <w:numId w:val="2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lastRenderedPageBreak/>
        <w:t>Предишен опит в социалната или образователната сфера е предимство, но не е задължителен.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Ние предлагаме:</w:t>
      </w:r>
    </w:p>
    <w:p w:rsidR="00840042" w:rsidRPr="00840042" w:rsidRDefault="00840042" w:rsidP="00840042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Трудов договор за 4-часов работен ден.</w:t>
      </w:r>
    </w:p>
    <w:p w:rsidR="00840042" w:rsidRPr="00840042" w:rsidRDefault="00840042" w:rsidP="00840042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Възможност за работа в динамична и подкрепяща среда.</w:t>
      </w:r>
    </w:p>
    <w:p w:rsidR="00840042" w:rsidRPr="00840042" w:rsidRDefault="00840042" w:rsidP="00840042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Участие в значим проект с пряко въздействие върху бъдещето на децата.</w:t>
      </w:r>
    </w:p>
    <w:p w:rsidR="00840042" w:rsidRPr="00840042" w:rsidRDefault="00840042" w:rsidP="00840042">
      <w:pPr>
        <w:numPr>
          <w:ilvl w:val="0"/>
          <w:numId w:val="3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Възнаграждение съгласно изискванията на проекта и действащото законодателство.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Необходими документи за кандидатстване:</w:t>
      </w:r>
    </w:p>
    <w:p w:rsidR="00840042" w:rsidRPr="00840042" w:rsidRDefault="00840042" w:rsidP="00840042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Заявление за заемане на длъжността (свободен текст).</w:t>
      </w:r>
    </w:p>
    <w:p w:rsidR="00840042" w:rsidRPr="00840042" w:rsidRDefault="00840042" w:rsidP="00840042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Автобиография (CV).</w:t>
      </w:r>
    </w:p>
    <w:p w:rsidR="00840042" w:rsidRPr="00840042" w:rsidRDefault="00840042" w:rsidP="00840042">
      <w:pPr>
        <w:numPr>
          <w:ilvl w:val="0"/>
          <w:numId w:val="4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Копие от документ за завършена степен на образование.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Начин на кандидатстване:</w:t>
      </w: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br/>
        <w:t>Документите се приемат до </w:t>
      </w:r>
      <w:r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 xml:space="preserve">дата:  </w:t>
      </w: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 на адрес: </w:t>
      </w:r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гр. Пловдив, ул. „</w:t>
      </w:r>
      <w:proofErr w:type="spellStart"/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>П.Р.Славейков</w:t>
      </w:r>
      <w:proofErr w:type="spellEnd"/>
      <w:r>
        <w:rPr>
          <w:rFonts w:ascii="Arial" w:eastAsia="Times New Roman" w:hAnsi="Arial" w:cs="Arial"/>
          <w:color w:val="0A0A0A"/>
          <w:sz w:val="24"/>
          <w:szCs w:val="24"/>
          <w:lang w:eastAsia="bg-BG"/>
        </w:rPr>
        <w:t>“ № 1</w:t>
      </w:r>
      <w:r w:rsidRPr="00840042"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 или на имейл: </w:t>
      </w:r>
      <w:r w:rsidR="006B5CF7" w:rsidRPr="006B5CF7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ou.geomilev@ougeomilev.eu</w:t>
      </w:r>
      <w:r w:rsidR="006B5CF7">
        <w:rPr>
          <w:rFonts w:ascii="Arial" w:eastAsia="Times New Roman" w:hAnsi="Arial" w:cs="Arial"/>
          <w:color w:val="0A0A0A"/>
          <w:sz w:val="24"/>
          <w:szCs w:val="24"/>
          <w:lang w:eastAsia="bg-BG"/>
        </w:rPr>
        <w:t>.</w:t>
      </w:r>
    </w:p>
    <w:p w:rsidR="00840042" w:rsidRPr="00840042" w:rsidRDefault="00840042" w:rsidP="00840042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bg-BG"/>
        </w:rPr>
      </w:pPr>
      <w:r w:rsidRPr="00840042">
        <w:rPr>
          <w:rFonts w:ascii="Arial" w:eastAsia="Times New Roman" w:hAnsi="Arial" w:cs="Arial"/>
          <w:b/>
          <w:bCs/>
          <w:color w:val="0A0A0A"/>
          <w:sz w:val="24"/>
          <w:szCs w:val="24"/>
          <w:lang w:eastAsia="bg-BG"/>
        </w:rPr>
        <w:t>За контакт и въпроси:</w:t>
      </w:r>
      <w:r w:rsidR="006B5CF7">
        <w:rPr>
          <w:rFonts w:ascii="Arial" w:eastAsia="Times New Roman" w:hAnsi="Arial" w:cs="Arial"/>
          <w:color w:val="0A0A0A"/>
          <w:sz w:val="24"/>
          <w:szCs w:val="24"/>
          <w:lang w:eastAsia="bg-BG"/>
        </w:rPr>
        <w:t xml:space="preserve"> 032 624 953</w:t>
      </w:r>
    </w:p>
    <w:p w:rsidR="00356462" w:rsidRDefault="00356462"/>
    <w:sectPr w:rsidR="0035646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BE5" w:rsidRDefault="00883BE5" w:rsidP="00840042">
      <w:pPr>
        <w:spacing w:after="0" w:line="240" w:lineRule="auto"/>
      </w:pPr>
      <w:r>
        <w:separator/>
      </w:r>
    </w:p>
  </w:endnote>
  <w:endnote w:type="continuationSeparator" w:id="0">
    <w:p w:rsidR="00883BE5" w:rsidRDefault="00883BE5" w:rsidP="0084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BE5" w:rsidRDefault="00883BE5" w:rsidP="00840042">
      <w:pPr>
        <w:spacing w:after="0" w:line="240" w:lineRule="auto"/>
      </w:pPr>
      <w:r>
        <w:separator/>
      </w:r>
    </w:p>
  </w:footnote>
  <w:footnote w:type="continuationSeparator" w:id="0">
    <w:p w:rsidR="00883BE5" w:rsidRDefault="00883BE5" w:rsidP="0084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042" w:rsidRPr="00743A25" w:rsidRDefault="00840042" w:rsidP="00840042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3758E714" wp14:editId="68A5C4B4">
          <wp:simplePos x="0" y="0"/>
          <wp:positionH relativeFrom="page">
            <wp:posOffset>471170</wp:posOffset>
          </wp:positionH>
          <wp:positionV relativeFrom="page">
            <wp:posOffset>567055</wp:posOffset>
          </wp:positionV>
          <wp:extent cx="792480" cy="481330"/>
          <wp:effectExtent l="0" t="0" r="7620" b="0"/>
          <wp:wrapSquare wrapText="bothSides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Основно училище „Гео Милев“– гр. Пловдив</w:t>
    </w:r>
  </w:p>
  <w:p w:rsidR="00840042" w:rsidRPr="00743A25" w:rsidRDefault="00840042" w:rsidP="00840042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ул. „П. Р. Славейков“№1, тел.032624953, 032624958;</w:t>
    </w:r>
  </w:p>
  <w:p w:rsidR="00840042" w:rsidRPr="00743A25" w:rsidRDefault="00840042" w:rsidP="00840042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e-</w:t>
    </w:r>
    <w:proofErr w:type="spellStart"/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mail</w:t>
    </w:r>
    <w:proofErr w:type="spellEnd"/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eastAsia="bg-BG"/>
      </w:rPr>
      <w:t>:</w:t>
    </w:r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 xml:space="preserve"> </w:t>
    </w:r>
    <w:hyperlink r:id="rId2" w:history="1"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u w:val="single"/>
          <w:lang w:eastAsia="bg-BG"/>
        </w:rPr>
        <w:t>ou.geomilev@ougeomilev.eu</w:t>
      </w:r>
    </w:hyperlink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>;</w:t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  <w:t xml:space="preserve"> info-1690144@edu.mon.bg</w:t>
    </w:r>
  </w:p>
  <w:p w:rsidR="00840042" w:rsidRDefault="00840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E5C0D"/>
    <w:multiLevelType w:val="multilevel"/>
    <w:tmpl w:val="53FC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25DF8"/>
    <w:multiLevelType w:val="multilevel"/>
    <w:tmpl w:val="94643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6478D"/>
    <w:multiLevelType w:val="multilevel"/>
    <w:tmpl w:val="4BAC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63047D"/>
    <w:multiLevelType w:val="multilevel"/>
    <w:tmpl w:val="C1C2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42"/>
    <w:rsid w:val="00356462"/>
    <w:rsid w:val="005C7D39"/>
    <w:rsid w:val="006B5CF7"/>
    <w:rsid w:val="00833680"/>
    <w:rsid w:val="00840042"/>
    <w:rsid w:val="00883BE5"/>
    <w:rsid w:val="008C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6D40"/>
  <w15:chartTrackingRefBased/>
  <w15:docId w15:val="{F3E689D1-6F5E-406E-89AD-8AC9670B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40042"/>
  </w:style>
  <w:style w:type="paragraph" w:styleId="a5">
    <w:name w:val="footer"/>
    <w:basedOn w:val="a"/>
    <w:link w:val="a6"/>
    <w:uiPriority w:val="99"/>
    <w:unhideWhenUsed/>
    <w:rsid w:val="00840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40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5617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8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50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38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1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.geomilev@ougeomilev.eu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2025-12-18T13:27:00Z</dcterms:created>
  <dcterms:modified xsi:type="dcterms:W3CDTF">2025-12-18T13:48:00Z</dcterms:modified>
</cp:coreProperties>
</file>